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99" w:rsidRPr="00D905C4" w:rsidRDefault="00D905C4">
      <w:pPr>
        <w:pStyle w:val="a5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</w:t>
      </w:r>
      <w:r w:rsidR="000C47D6">
        <w:rPr>
          <w:rFonts w:ascii="Arial" w:hAnsi="Arial" w:cs="Arial"/>
          <w:color w:val="C20EC6"/>
          <w:sz w:val="36"/>
          <w:szCs w:val="36"/>
        </w:rPr>
        <w:t>International Rhythmic Gymnastics Tournament</w:t>
      </w:r>
    </w:p>
    <w:p w:rsidR="00D905C4" w:rsidRPr="00D905C4" w:rsidRDefault="000C47D6">
      <w:pPr>
        <w:pStyle w:val="a5"/>
        <w:rPr>
          <w:rFonts w:ascii="Arial" w:hAnsi="Arial" w:cs="Arial"/>
          <w:color w:val="C20EC6"/>
          <w:sz w:val="32"/>
          <w:szCs w:val="32"/>
        </w:rPr>
      </w:pPr>
      <w:r>
        <w:rPr>
          <w:rFonts w:ascii="Arial" w:hAnsi="Arial" w:cs="Arial"/>
          <w:color w:val="C20EC6"/>
          <w:sz w:val="32"/>
          <w:szCs w:val="32"/>
        </w:rPr>
        <w:t xml:space="preserve">                     </w:t>
      </w:r>
      <w:r w:rsidR="00D905C4">
        <w:rPr>
          <w:rFonts w:ascii="Arial" w:hAnsi="Arial" w:cs="Arial"/>
          <w:color w:val="C20EC6"/>
          <w:sz w:val="32"/>
          <w:szCs w:val="32"/>
        </w:rPr>
        <w:t xml:space="preserve">           </w:t>
      </w:r>
    </w:p>
    <w:p w:rsidR="00432B99" w:rsidRPr="00A24900" w:rsidRDefault="000C47D6">
      <w:pPr>
        <w:pStyle w:val="a5"/>
        <w:rPr>
          <w:rFonts w:ascii="Arial" w:hAnsi="Arial" w:cs="Arial"/>
          <w:color w:val="C20EC6"/>
        </w:rPr>
      </w:pPr>
      <w:r>
        <w:rPr>
          <w:color w:val="C20EC6"/>
        </w:rPr>
        <w:t xml:space="preserve">                                                     </w:t>
      </w:r>
      <w:r w:rsidR="00D905C4">
        <w:rPr>
          <w:color w:val="C20EC6"/>
        </w:rPr>
        <w:t xml:space="preserve">  </w:t>
      </w:r>
      <w:r>
        <w:rPr>
          <w:color w:val="C20EC6"/>
        </w:rPr>
        <w:t xml:space="preserve"> </w:t>
      </w:r>
      <w:r w:rsidR="00D905C4">
        <w:rPr>
          <w:color w:val="C20EC6"/>
        </w:rPr>
        <w:t xml:space="preserve">   </w:t>
      </w:r>
      <w:r w:rsidRPr="00A24900">
        <w:rPr>
          <w:rFonts w:ascii="Arial" w:hAnsi="Arial" w:cs="Arial"/>
          <w:color w:val="C20EC6"/>
        </w:rPr>
        <w:t xml:space="preserve">May 9-10.2026 </w:t>
      </w:r>
    </w:p>
    <w:p w:rsidR="00432B99" w:rsidRPr="00A24900" w:rsidRDefault="000C47D6">
      <w:pPr>
        <w:pStyle w:val="a5"/>
        <w:rPr>
          <w:rFonts w:ascii="Arial" w:hAnsi="Arial" w:cs="Arial"/>
          <w:color w:val="C20EC6"/>
        </w:rPr>
      </w:pPr>
      <w:r w:rsidRPr="00A24900">
        <w:rPr>
          <w:rFonts w:ascii="Arial" w:hAnsi="Arial" w:cs="Arial"/>
          <w:color w:val="C20EC6"/>
        </w:rPr>
        <w:t xml:space="preserve">                </w:t>
      </w:r>
      <w:r w:rsidR="00A24900">
        <w:rPr>
          <w:rFonts w:ascii="Arial" w:hAnsi="Arial" w:cs="Arial"/>
          <w:color w:val="C20EC6"/>
        </w:rPr>
        <w:t xml:space="preserve">                          </w:t>
      </w:r>
      <w:r w:rsidR="0045290E" w:rsidRPr="00A24900">
        <w:rPr>
          <w:rFonts w:ascii="Arial" w:hAnsi="Arial" w:cs="Arial"/>
          <w:color w:val="C20EC6"/>
        </w:rPr>
        <w:t>Paralimni Famagusta</w:t>
      </w:r>
      <w:r w:rsidRPr="00A24900">
        <w:rPr>
          <w:rFonts w:ascii="Arial" w:hAnsi="Arial" w:cs="Arial"/>
          <w:color w:val="C20EC6"/>
        </w:rPr>
        <w:t xml:space="preserve"> Cyprus</w:t>
      </w:r>
    </w:p>
    <w:p w:rsidR="00432B99" w:rsidRDefault="00432B99">
      <w:pPr>
        <w:pStyle w:val="a5"/>
        <w:rPr>
          <w:rFonts w:ascii="Arial" w:hAnsi="Arial" w:cs="Arial"/>
          <w:sz w:val="24"/>
          <w:szCs w:val="24"/>
        </w:rPr>
      </w:pPr>
    </w:p>
    <w:p w:rsidR="00432B99" w:rsidRDefault="000C47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location is near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the crystal blue east Mediterranean Sea with the </w:t>
      </w:r>
      <w:r>
        <w:rPr>
          <w:rFonts w:ascii="Arial" w:hAnsi="Arial" w:cs="Arial"/>
          <w:sz w:val="24"/>
          <w:szCs w:val="24"/>
        </w:rPr>
        <w:t>most beautiful, famous and award winning beaches of Protaras, Agia Napa, Kapparis, Famagusta Cyprus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This is a unique opportunity to combine sport, </w:t>
      </w:r>
      <w:r>
        <w:rPr>
          <w:rFonts w:ascii="Arial" w:hAnsi="Arial" w:cs="Arial"/>
          <w:sz w:val="24"/>
          <w:szCs w:val="24"/>
          <w:lang w:val="en-GB"/>
        </w:rPr>
        <w:t>national hospitality</w:t>
      </w:r>
      <w:r>
        <w:rPr>
          <w:rFonts w:ascii="Arial" w:hAnsi="Arial" w:cs="Arial"/>
          <w:sz w:val="24"/>
          <w:szCs w:val="24"/>
        </w:rPr>
        <w:t xml:space="preserve"> and relaxation on the beach.</w:t>
      </w:r>
    </w:p>
    <w:p w:rsidR="00432B99" w:rsidRDefault="00432B99">
      <w:pPr>
        <w:rPr>
          <w:rFonts w:ascii="Arial" w:hAnsi="Arial" w:cs="Arial"/>
          <w:sz w:val="24"/>
          <w:szCs w:val="24"/>
        </w:rPr>
      </w:pPr>
    </w:p>
    <w:p w:rsidR="00432B99" w:rsidRDefault="000C47D6">
      <w:pPr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6210935" cy="2795270"/>
            <wp:effectExtent l="0" t="0" r="0" b="0"/>
            <wp:docPr id="1" name="Рисунок 4" descr="C:\Users\Luba\Documents\RG\COMPETITIONS\CYP\FAMAGUSTA CUP 2026\IMG_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Luba\Documents\RG\COMPETITIONS\CYP\FAMAGUSTA CUP 2026\IMG_36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B99" w:rsidRDefault="00432B99">
      <w:pPr>
        <w:spacing w:before="1"/>
        <w:rPr>
          <w:spacing w:val="-2"/>
          <w:sz w:val="24"/>
        </w:rPr>
      </w:pPr>
    </w:p>
    <w:p w:rsidR="00432B99" w:rsidRDefault="00432B99">
      <w:pPr>
        <w:spacing w:before="24" w:after="30"/>
        <w:ind w:left="142"/>
        <w:rPr>
          <w:spacing w:val="-2"/>
          <w:sz w:val="24"/>
        </w:rPr>
      </w:pPr>
    </w:p>
    <w:p w:rsidR="00432B99" w:rsidRDefault="00432B99">
      <w:pPr>
        <w:sectPr w:rsidR="00432B99">
          <w:headerReference w:type="default" r:id="rId8"/>
          <w:footerReference w:type="default" r:id="rId9"/>
          <w:pgSz w:w="11906" w:h="16838"/>
          <w:pgMar w:top="2220" w:right="1133" w:bottom="460" w:left="992" w:header="731" w:footer="277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20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11"/>
        <w:gridCol w:w="7561"/>
      </w:tblGrid>
      <w:tr w:rsidR="00432B99">
        <w:trPr>
          <w:trHeight w:val="13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 xml:space="preserve"> HOST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CLUB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spacing w:line="259" w:lineRule="auto"/>
              <w:ind w:left="85" w:right="1859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Name:</w:t>
            </w:r>
            <w:r>
              <w:rPr>
                <w:sz w:val="24"/>
              </w:rPr>
              <w:t xml:space="preserve"> RGA FAMAGUSTA CYPRUS </w:t>
            </w:r>
          </w:p>
          <w:p w:rsidR="00432B99" w:rsidRDefault="000C47D6">
            <w:pPr>
              <w:pStyle w:val="TableParagraph"/>
              <w:spacing w:line="259" w:lineRule="auto"/>
              <w:ind w:left="85" w:right="1859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76375" cy="1343025"/>
                  <wp:effectExtent l="0" t="0" r="0" b="0"/>
                  <wp:docPr id="6" name="Рисунок 6" descr="C:\Users\Luba\Documents\foto video\arhiv foto video RG\Fasebook\RGA Famagusta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Luba\Documents\foto video\arhiv foto video RG\Fasebook\RGA Famagusta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Default="000C47D6">
            <w:pPr>
              <w:pStyle w:val="TableParagraph"/>
              <w:spacing w:line="259" w:lineRule="auto"/>
              <w:ind w:left="85" w:right="1859"/>
            </w:pPr>
            <w:r>
              <w:rPr>
                <w:rFonts w:ascii="Arial" w:hAnsi="Arial" w:cs="Arial"/>
                <w:sz w:val="24"/>
              </w:rPr>
              <w:t>Contact person</w:t>
            </w:r>
            <w:r>
              <w:rPr>
                <w:sz w:val="24"/>
              </w:rPr>
              <w:t xml:space="preserve">: </w:t>
            </w:r>
            <w:r>
              <w:rPr>
                <w:rFonts w:ascii="Arial" w:hAnsi="Arial" w:cs="Arial"/>
                <w:sz w:val="24"/>
              </w:rPr>
              <w:t>Liubov Zakharova</w:t>
            </w:r>
          </w:p>
          <w:p w:rsidR="00432B99" w:rsidRDefault="006C1A7A">
            <w:pPr>
              <w:pStyle w:val="TableParagraph"/>
              <w:spacing w:before="0" w:line="274" w:lineRule="exact"/>
              <w:ind w:left="85"/>
            </w:pPr>
            <w:r>
              <w:rPr>
                <w:rFonts w:ascii="Arial" w:hAnsi="Arial" w:cs="Arial"/>
                <w:sz w:val="24"/>
              </w:rPr>
              <w:t xml:space="preserve">Phone: +357 99725568 &amp; </w:t>
            </w:r>
            <w:r w:rsidR="00DF2446">
              <w:rPr>
                <w:rFonts w:ascii="Arial" w:hAnsi="Arial" w:cs="Arial"/>
                <w:sz w:val="24"/>
              </w:rPr>
              <w:t>WhatsApp</w:t>
            </w:r>
          </w:p>
          <w:p w:rsidR="00432B99" w:rsidRDefault="000C47D6">
            <w:pPr>
              <w:pStyle w:val="TableParagraph"/>
              <w:spacing w:before="24"/>
              <w:ind w:left="85"/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11">
              <w:r>
                <w:rPr>
                  <w:rStyle w:val="Internet-hivatkozs"/>
                  <w:rFonts w:ascii="Arial" w:hAnsi="Arial" w:cs="Arial"/>
                  <w:sz w:val="24"/>
                </w:rPr>
                <w:t>liubasha7@gmail.com</w:t>
              </w:r>
            </w:hyperlink>
          </w:p>
          <w:p w:rsidR="00432B99" w:rsidRDefault="00432B99">
            <w:pPr>
              <w:pStyle w:val="TableParagraph"/>
              <w:spacing w:before="24"/>
              <w:ind w:left="85"/>
              <w:rPr>
                <w:rFonts w:ascii="Arial" w:hAnsi="Arial" w:cs="Arial"/>
              </w:rPr>
            </w:pPr>
          </w:p>
        </w:tc>
      </w:tr>
      <w:tr w:rsidR="00432B99">
        <w:trPr>
          <w:trHeight w:val="7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VENUE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Name: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New Indoor Stadium</w:t>
            </w:r>
            <w:r>
              <w:rPr>
                <w:sz w:val="24"/>
              </w:rPr>
              <w:t xml:space="preserve">  &lt; PALATAKI &gt; </w:t>
            </w:r>
            <w:r>
              <w:rPr>
                <w:rFonts w:ascii="Arial" w:hAnsi="Arial" w:cs="Arial"/>
                <w:sz w:val="24"/>
              </w:rPr>
              <w:t>Paralimni</w:t>
            </w:r>
          </w:p>
          <w:p w:rsidR="00432B99" w:rsidRPr="00F54A4D" w:rsidRDefault="000C47D6">
            <w:pPr>
              <w:widowControl/>
              <w:rPr>
                <w:color w:val="9900CC"/>
              </w:rPr>
            </w:pPr>
            <w:r>
              <w:rPr>
                <w:rFonts w:ascii="Arial" w:hAnsi="Arial" w:cs="Arial"/>
                <w:sz w:val="24"/>
              </w:rPr>
              <w:t xml:space="preserve"> Address:</w:t>
            </w:r>
            <w:r>
              <w:rPr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  <w:lang w:val="en-GB" w:eastAsia="en-GB"/>
              </w:rPr>
              <w:t> </w:t>
            </w:r>
            <w:hyperlink r:id="rId12" w:tgtFrame="_blank">
              <w:r w:rsidRPr="00F54A4D">
                <w:rPr>
                  <w:rFonts w:ascii="Arial" w:hAnsi="Arial" w:cs="Arial"/>
                  <w:color w:val="9900CC"/>
                  <w:sz w:val="24"/>
                  <w:szCs w:val="24"/>
                  <w:u w:val="single"/>
                  <w:lang w:val="en-GB" w:eastAsia="en-GB"/>
                </w:rPr>
                <w:t>2XXV+3FV, Unnamed Road, Παραλίμν</w:t>
              </w:r>
              <w:r w:rsidRPr="00F54A4D">
                <w:rPr>
                  <w:rFonts w:ascii="Arial" w:hAnsi="Arial" w:cs="Arial"/>
                  <w:color w:val="9900CC"/>
                  <w:sz w:val="21"/>
                  <w:szCs w:val="21"/>
                  <w:u w:val="single"/>
                  <w:lang w:val="en-GB" w:eastAsia="en-GB"/>
                </w:rPr>
                <w:t>ι</w:t>
              </w:r>
            </w:hyperlink>
          </w:p>
          <w:p w:rsidR="00432B99" w:rsidRDefault="007A3E31">
            <w:pPr>
              <w:pStyle w:val="TableParagraph"/>
              <w:ind w:left="85"/>
            </w:pPr>
            <w:hyperlink r:id="rId13">
              <w:r w:rsidR="000C47D6">
                <w:rPr>
                  <w:rStyle w:val="Internet-hivatkozs"/>
                  <w:rFonts w:ascii="Arial" w:hAnsi="Arial" w:cs="Arial"/>
                  <w:sz w:val="24"/>
                </w:rPr>
                <w:t>https://share.google/gegjApVkcBlLtWAoJ</w:t>
              </w:r>
            </w:hyperlink>
          </w:p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Ceiling height in the Sport Hall is 11 m, we do not recommend you to use ribbons</w:t>
            </w:r>
          </w:p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z w:val="24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2028825" cy="1524000"/>
                  <wp:effectExtent l="0" t="0" r="0" b="0"/>
                  <wp:docPr id="7" name="Рисунок 2" descr="C:\Users\Luba\Documents\RG\COMPETITIONS\CYP\FAMAGUSTA CUP 2026\загруз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C:\Users\Luba\Documents\RG\COMPETITIONS\CYP\FAMAGUSTA CUP 2026\загруз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2B99" w:rsidRDefault="00432B99">
            <w:pPr>
              <w:pStyle w:val="TableParagraph"/>
              <w:ind w:left="85"/>
              <w:rPr>
                <w:sz w:val="24"/>
              </w:rPr>
            </w:pP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pacing w:val="-2"/>
                <w:sz w:val="24"/>
                <w:lang w:val="en-GB"/>
              </w:rPr>
              <w:lastRenderedPageBreak/>
              <w:t xml:space="preserve"> DATES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F2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Friday      </w:t>
            </w:r>
            <w:r w:rsidRPr="00F2608D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  <w:r w:rsidR="000C47D6">
              <w:rPr>
                <w:rFonts w:ascii="Arial" w:hAnsi="Arial" w:cs="Arial"/>
                <w:sz w:val="24"/>
                <w:szCs w:val="24"/>
              </w:rPr>
              <w:t>.05.26    Arrival and accreditation of delegations</w:t>
            </w:r>
          </w:p>
          <w:p w:rsidR="00432B99" w:rsidRDefault="00F2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Saturday  </w:t>
            </w:r>
            <w:r w:rsidRPr="00F2608D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  <w:r w:rsidR="000C47D6">
              <w:rPr>
                <w:rFonts w:ascii="Arial" w:hAnsi="Arial" w:cs="Arial"/>
                <w:sz w:val="24"/>
                <w:szCs w:val="24"/>
              </w:rPr>
              <w:t>.05.26    Judging meeting, 1st day of competitions</w:t>
            </w:r>
          </w:p>
          <w:p w:rsidR="00432B99" w:rsidRDefault="008F0F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Sunday   </w:t>
            </w:r>
            <w:r w:rsidRPr="0056100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2608D" w:rsidRPr="0056100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F2608D" w:rsidRPr="00F2608D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.05.26   </w:t>
            </w:r>
            <w:r w:rsidR="000C47D6">
              <w:rPr>
                <w:rFonts w:ascii="Arial" w:hAnsi="Arial" w:cs="Arial"/>
                <w:sz w:val="24"/>
                <w:szCs w:val="24"/>
              </w:rPr>
              <w:t>Judging meeting, 2</w:t>
            </w:r>
            <w:r w:rsidR="000C47D6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day of competitions</w:t>
            </w:r>
          </w:p>
          <w:p w:rsidR="00432B99" w:rsidRDefault="00F260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Monday   1</w:t>
            </w:r>
            <w:r w:rsidRPr="00A910E1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0C47D6">
              <w:rPr>
                <w:rFonts w:ascii="Arial" w:hAnsi="Arial" w:cs="Arial"/>
                <w:sz w:val="24"/>
                <w:szCs w:val="24"/>
              </w:rPr>
              <w:t>.05.26   Departure of delegations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Please let us know if you plan to arrive earlier or depart later than </w:t>
            </w: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these dates. We will arrange extra training for you.</w:t>
            </w:r>
          </w:p>
          <w:p w:rsidR="00432B99" w:rsidRDefault="00432B99">
            <w:pPr>
              <w:pStyle w:val="TableParagraph"/>
              <w:ind w:left="85"/>
              <w:rPr>
                <w:spacing w:val="-2"/>
                <w:sz w:val="24"/>
              </w:rPr>
            </w:pPr>
          </w:p>
        </w:tc>
      </w:tr>
      <w:tr w:rsidR="00432B99">
        <w:trPr>
          <w:trHeight w:val="22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ENTRY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FEES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ind w:left="85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Individual: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 programs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FB4B48" w:rsidRPr="00DB215B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programs €50</w:t>
            </w:r>
          </w:p>
          <w:p w:rsidR="00432B99" w:rsidRDefault="00FB4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program</w:t>
            </w:r>
            <w:r w:rsidRPr="00DB215B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Unlimited number of gymnasts, coaches, judges, accompanying </w:t>
            </w:r>
          </w:p>
          <w:p w:rsidR="00432B99" w:rsidRDefault="000C47D6">
            <w:pPr>
              <w:rPr>
                <w:rFonts w:ascii="Arial" w:hAnsi="Arial" w:cs="Arial"/>
                <w:color w:val="C20EC6"/>
                <w:sz w:val="24"/>
                <w:szCs w:val="24"/>
              </w:rPr>
            </w:pPr>
            <w:r>
              <w:rPr>
                <w:rFonts w:ascii="Arial" w:hAnsi="Arial" w:cs="Arial"/>
                <w:color w:val="C20EC6"/>
                <w:sz w:val="24"/>
                <w:szCs w:val="24"/>
              </w:rPr>
              <w:t xml:space="preserve"> persons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Each delegation has to bring as minimum 1 judge or pay fees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432B99" w:rsidRDefault="000C47D6">
            <w:pPr>
              <w:pStyle w:val="TableParagraph"/>
              <w:spacing w:before="24"/>
              <w:ind w:left="85"/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REGISTRATION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AD3577" w:rsidRDefault="000C47D6" w:rsidP="00AD3577">
            <w:pPr>
              <w:pStyle w:val="TableParagraph"/>
              <w:ind w:left="85"/>
              <w:rPr>
                <w:rFonts w:ascii="Arial" w:hAnsi="Arial" w:cs="Arial"/>
                <w:color w:val="1155CC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</w:rPr>
              <w:t>Application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form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on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the</w:t>
            </w:r>
            <w:r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web:</w:t>
            </w:r>
            <w:r w:rsidR="00B90EB4" w:rsidRPr="00B90EB4">
              <w:rPr>
                <w:rFonts w:ascii="Arial" w:hAnsi="Arial" w:cs="Arial"/>
                <w:sz w:val="24"/>
                <w:lang w:val="en-GB"/>
              </w:rPr>
              <w:t xml:space="preserve">  </w:t>
            </w:r>
            <w:hyperlink r:id="rId15" w:tgtFrame="_blank" w:history="1">
              <w:r w:rsidR="00B90EB4" w:rsidRPr="00B90EB4">
                <w:rPr>
                  <w:rFonts w:ascii="Arial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https://gm-events.com</w:t>
              </w:r>
            </w:hyperlink>
          </w:p>
          <w:p w:rsidR="00B90EB4" w:rsidRPr="00DD13E5" w:rsidRDefault="00B90EB4" w:rsidP="00AD3577">
            <w:pPr>
              <w:pStyle w:val="TableParagraph"/>
              <w:ind w:left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99">
        <w:trPr>
          <w:trHeight w:val="19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 xml:space="preserve"> CATEGORIES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81C1A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16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E5D21">
              <w:rPr>
                <w:rFonts w:ascii="Arial" w:hAnsi="Arial" w:cs="Arial"/>
                <w:sz w:val="24"/>
                <w:szCs w:val="24"/>
              </w:rPr>
              <w:t>KIDS</w:t>
            </w:r>
            <w:r w:rsidR="00081C1A"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="00081C1A" w:rsidRPr="00081C1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081C1A">
              <w:rPr>
                <w:rFonts w:ascii="Arial" w:hAnsi="Arial" w:cs="Arial"/>
                <w:sz w:val="24"/>
                <w:szCs w:val="24"/>
                <w:lang w:val="en-GB"/>
              </w:rPr>
              <w:t>&amp; younger</w:t>
            </w:r>
            <w:r w:rsidR="00081C1A">
              <w:rPr>
                <w:rFonts w:ascii="Arial" w:hAnsi="Arial" w:cs="Arial"/>
                <w:sz w:val="24"/>
                <w:szCs w:val="24"/>
              </w:rPr>
              <w:t xml:space="preserve"> W/A + App. By choice</w:t>
            </w:r>
          </w:p>
          <w:p w:rsidR="00DB215B" w:rsidRDefault="00DB21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B </w:t>
            </w:r>
            <w:r w:rsidR="002E5D21">
              <w:rPr>
                <w:rFonts w:ascii="Arial" w:hAnsi="Arial" w:cs="Arial"/>
                <w:sz w:val="24"/>
                <w:szCs w:val="24"/>
              </w:rPr>
              <w:t>KIDS</w:t>
            </w:r>
            <w:r>
              <w:rPr>
                <w:rFonts w:ascii="Arial" w:hAnsi="Arial" w:cs="Arial"/>
                <w:sz w:val="24"/>
                <w:szCs w:val="24"/>
              </w:rPr>
              <w:t xml:space="preserve"> 2020</w:t>
            </w:r>
            <w:r w:rsidRPr="00081C1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&amp; younger</w:t>
            </w:r>
            <w:r>
              <w:rPr>
                <w:rFonts w:ascii="Arial" w:hAnsi="Arial" w:cs="Arial"/>
                <w:sz w:val="24"/>
                <w:szCs w:val="24"/>
              </w:rPr>
              <w:t xml:space="preserve"> W/A</w:t>
            </w:r>
          </w:p>
          <w:p w:rsidR="00432B99" w:rsidRDefault="0083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CHILDREN </w:t>
            </w:r>
            <w:r w:rsidR="002D08F9">
              <w:rPr>
                <w:rFonts w:ascii="Arial" w:hAnsi="Arial" w:cs="Arial"/>
                <w:sz w:val="24"/>
                <w:szCs w:val="24"/>
              </w:rPr>
              <w:t>2018-2017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8F9">
              <w:rPr>
                <w:rFonts w:ascii="Arial" w:hAnsi="Arial" w:cs="Arial"/>
                <w:sz w:val="24"/>
                <w:szCs w:val="24"/>
              </w:rPr>
              <w:t xml:space="preserve"> W/H</w:t>
            </w:r>
            <w:r w:rsidR="001141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8F9">
              <w:rPr>
                <w:rFonts w:ascii="Arial" w:hAnsi="Arial" w:cs="Arial"/>
                <w:sz w:val="24"/>
                <w:szCs w:val="24"/>
              </w:rPr>
              <w:t>+</w:t>
            </w:r>
            <w:r w:rsidR="002D08F9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2D08F9">
              <w:rPr>
                <w:rFonts w:ascii="Arial" w:hAnsi="Arial" w:cs="Arial"/>
                <w:sz w:val="24"/>
                <w:szCs w:val="24"/>
              </w:rPr>
              <w:t>App by choice or 2 App. By choice</w:t>
            </w:r>
          </w:p>
          <w:p w:rsidR="00432B99" w:rsidRPr="00E063D5" w:rsidRDefault="008345E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CHLDREN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2018-2017 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894">
              <w:rPr>
                <w:rFonts w:ascii="Arial" w:hAnsi="Arial" w:cs="Arial"/>
                <w:sz w:val="24"/>
                <w:szCs w:val="24"/>
              </w:rPr>
              <w:t>W/H</w:t>
            </w:r>
            <w:r w:rsidR="001141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1EE2">
              <w:rPr>
                <w:rFonts w:ascii="Arial" w:hAnsi="Arial" w:cs="Arial"/>
                <w:sz w:val="24"/>
                <w:szCs w:val="24"/>
              </w:rPr>
              <w:t>or</w:t>
            </w:r>
            <w:r w:rsidR="002D08F9">
              <w:rPr>
                <w:rFonts w:ascii="Arial" w:hAnsi="Arial" w:cs="Arial"/>
                <w:sz w:val="24"/>
                <w:szCs w:val="24"/>
              </w:rPr>
              <w:t xml:space="preserve"> App.</w:t>
            </w:r>
            <w:r w:rsidR="001A1EE2">
              <w:rPr>
                <w:rFonts w:ascii="Arial" w:hAnsi="Arial" w:cs="Arial"/>
                <w:sz w:val="24"/>
                <w:szCs w:val="24"/>
              </w:rPr>
              <w:t>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HOPE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2016-2015  W/H</w:t>
            </w:r>
            <w:r w:rsidR="001141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6CB">
              <w:rPr>
                <w:rFonts w:ascii="Arial" w:hAnsi="Arial" w:cs="Arial"/>
                <w:sz w:val="24"/>
                <w:szCs w:val="24"/>
              </w:rPr>
              <w:t>+</w:t>
            </w:r>
            <w:r w:rsidR="001141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46CB">
              <w:rPr>
                <w:rFonts w:ascii="Arial" w:hAnsi="Arial" w:cs="Arial"/>
                <w:sz w:val="24"/>
                <w:szCs w:val="24"/>
              </w:rPr>
              <w:t>2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App by choice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or 3 App.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HOPE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834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165">
              <w:rPr>
                <w:rFonts w:ascii="Arial" w:hAnsi="Arial" w:cs="Arial"/>
                <w:sz w:val="24"/>
                <w:szCs w:val="24"/>
              </w:rPr>
              <w:t xml:space="preserve">2016-2015  W/H + </w:t>
            </w:r>
            <w:r w:rsidR="000C47D6">
              <w:rPr>
                <w:rFonts w:ascii="Arial" w:hAnsi="Arial" w:cs="Arial"/>
                <w:sz w:val="24"/>
                <w:szCs w:val="24"/>
              </w:rPr>
              <w:t>App by choice</w:t>
            </w:r>
            <w:r w:rsidR="005746CB">
              <w:rPr>
                <w:rFonts w:ascii="Arial" w:hAnsi="Arial" w:cs="Arial"/>
                <w:sz w:val="24"/>
                <w:szCs w:val="24"/>
              </w:rPr>
              <w:t xml:space="preserve"> or 2 App.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PRE-JUNIOR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834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2014-2013 3 App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PRE-JUNIOR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834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2014-2013 2 App.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JUNIOR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834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2012-2011 3 App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JUNIOR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8345EF">
              <w:rPr>
                <w:rFonts w:ascii="Arial" w:hAnsi="Arial" w:cs="Arial"/>
                <w:sz w:val="24"/>
                <w:szCs w:val="24"/>
              </w:rPr>
              <w:t xml:space="preserve"> 2012-2013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2 App.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SENIOR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r w:rsidR="008345EF">
              <w:rPr>
                <w:rFonts w:ascii="Arial" w:hAnsi="Arial" w:cs="Arial"/>
                <w:sz w:val="24"/>
                <w:szCs w:val="24"/>
              </w:rPr>
              <w:t xml:space="preserve">  2010 and alder 3 </w:t>
            </w:r>
            <w:r w:rsidR="000C47D6">
              <w:rPr>
                <w:rFonts w:ascii="Arial" w:hAnsi="Arial" w:cs="Arial"/>
                <w:sz w:val="24"/>
                <w:szCs w:val="24"/>
              </w:rPr>
              <w:t>App. By choice</w:t>
            </w:r>
          </w:p>
          <w:p w:rsidR="00432B99" w:rsidRDefault="00E06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 SENIOR</w:t>
            </w:r>
            <w:r w:rsidR="002462CD">
              <w:rPr>
                <w:rFonts w:ascii="Arial" w:hAnsi="Arial" w:cs="Arial"/>
                <w:sz w:val="24"/>
                <w:szCs w:val="24"/>
              </w:rPr>
              <w:t>S</w:t>
            </w:r>
            <w:bookmarkStart w:id="0" w:name="_GoBack"/>
            <w:bookmarkEnd w:id="0"/>
            <w:r w:rsidR="008345EF">
              <w:rPr>
                <w:rFonts w:ascii="Arial" w:hAnsi="Arial" w:cs="Arial"/>
                <w:sz w:val="24"/>
                <w:szCs w:val="24"/>
              </w:rPr>
              <w:t xml:space="preserve">  2010 and older 2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App. by choice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AA5F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W/A min 2S, 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6DB, max 4R with min 3 </w:t>
            </w:r>
            <w:r w:rsidR="002E506F">
              <w:rPr>
                <w:rFonts w:ascii="Arial" w:hAnsi="Arial" w:cs="Arial"/>
                <w:sz w:val="24"/>
                <w:szCs w:val="24"/>
              </w:rPr>
              <w:t>rotations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(each </w:t>
            </w:r>
            <w:r w:rsidR="002061E7">
              <w:rPr>
                <w:rFonts w:ascii="Arial" w:hAnsi="Arial" w:cs="Arial"/>
                <w:sz w:val="24"/>
                <w:szCs w:val="24"/>
              </w:rPr>
              <w:t>R value</w:t>
            </w:r>
            <w:r>
              <w:rPr>
                <w:rFonts w:ascii="Arial" w:hAnsi="Arial" w:cs="Arial"/>
                <w:sz w:val="24"/>
                <w:szCs w:val="24"/>
              </w:rPr>
              <w:t xml:space="preserve"> 0.3 </w:t>
            </w:r>
            <w:r w:rsidR="002061E7">
              <w:rPr>
                <w:rFonts w:ascii="Arial" w:hAnsi="Arial" w:cs="Arial"/>
                <w:sz w:val="24"/>
                <w:szCs w:val="24"/>
              </w:rPr>
              <w:t>regardless of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criteria</w:t>
            </w:r>
            <w:r w:rsidR="002E506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Apparatus complies with FIG rules 2025-2028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B99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lastRenderedPageBreak/>
              <w:t xml:space="preserve">  AWARDS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Awarding: for 1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E950F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E950FE">
              <w:rPr>
                <w:rFonts w:ascii="Arial" w:hAnsi="Arial" w:cs="Arial"/>
                <w:sz w:val="24"/>
                <w:szCs w:val="24"/>
              </w:rPr>
              <w:t xml:space="preserve"> places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all around with 2 App.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and with 3 App. </w:t>
            </w:r>
          </w:p>
          <w:p w:rsidR="00432B99" w:rsidRDefault="00324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Awarding for 1</w:t>
            </w:r>
            <w:r w:rsidRPr="003242D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C7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0C7">
              <w:rPr>
                <w:rFonts w:ascii="Arial" w:hAnsi="Arial" w:cs="Arial"/>
                <w:sz w:val="24"/>
                <w:szCs w:val="24"/>
              </w:rPr>
              <w:t>8</w:t>
            </w:r>
            <w:r w:rsidR="007020C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 in each App. in each category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Gifts and participant’s medals for all the gymnasts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432B99">
            <w:pPr>
              <w:rPr>
                <w:spacing w:val="-2"/>
                <w:sz w:val="24"/>
              </w:rPr>
            </w:pPr>
          </w:p>
        </w:tc>
      </w:tr>
      <w:tr w:rsidR="00432B99">
        <w:trPr>
          <w:trHeight w:val="10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pacing w:val="-2"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 xml:space="preserve">  DEADLINES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pStyle w:val="TableParagraph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Nominative</w:t>
            </w:r>
            <w:r>
              <w:rPr>
                <w:rFonts w:ascii="Arial" w:hAnsi="Arial" w:cs="Arial"/>
                <w:spacing w:val="-3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registration:</w:t>
            </w:r>
            <w:r w:rsidR="00F37B52">
              <w:rPr>
                <w:rFonts w:ascii="Arial" w:hAnsi="Arial" w:cs="Arial"/>
                <w:spacing w:val="-1"/>
                <w:sz w:val="24"/>
              </w:rPr>
              <w:t xml:space="preserve"> 30</w:t>
            </w:r>
            <w:r>
              <w:rPr>
                <w:rFonts w:ascii="Arial" w:hAnsi="Arial" w:cs="Arial"/>
                <w:spacing w:val="-1"/>
                <w:sz w:val="24"/>
              </w:rPr>
              <w:t>.04.2026</w:t>
            </w:r>
          </w:p>
          <w:p w:rsidR="00432B99" w:rsidRDefault="000C47D6">
            <w:pPr>
              <w:pStyle w:val="TableParagraph"/>
              <w:spacing w:before="24"/>
              <w:ind w:left="85"/>
              <w:rPr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</w:rPr>
              <w:t>Music</w:t>
            </w:r>
            <w:r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uploads:</w:t>
            </w:r>
            <w:r w:rsidR="00F37B52">
              <w:rPr>
                <w:rFonts w:ascii="Arial" w:hAnsi="Arial" w:cs="Arial"/>
                <w:spacing w:val="-1"/>
                <w:sz w:val="24"/>
              </w:rPr>
              <w:t xml:space="preserve"> 3</w:t>
            </w:r>
            <w:r>
              <w:rPr>
                <w:rFonts w:ascii="Arial" w:hAnsi="Arial" w:cs="Arial"/>
                <w:spacing w:val="-1"/>
                <w:sz w:val="24"/>
              </w:rPr>
              <w:t>0.04.2026</w:t>
            </w:r>
          </w:p>
          <w:p w:rsidR="00432B99" w:rsidRDefault="00F54A4D">
            <w:pPr>
              <w:pStyle w:val="TableParagraph"/>
              <w:spacing w:before="24"/>
              <w:ind w:left="85"/>
              <w:rPr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 deadline 3</w:t>
            </w:r>
            <w:r w:rsidR="000C47D6">
              <w:rPr>
                <w:rFonts w:ascii="Arial" w:hAnsi="Arial" w:cs="Arial"/>
                <w:sz w:val="24"/>
                <w:szCs w:val="24"/>
              </w:rPr>
              <w:t>0.04.2026</w:t>
            </w:r>
          </w:p>
          <w:p w:rsidR="00265308" w:rsidRDefault="002653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0C47D6">
              <w:rPr>
                <w:rFonts w:ascii="Arial" w:hAnsi="Arial" w:cs="Arial"/>
                <w:sz w:val="24"/>
                <w:szCs w:val="24"/>
              </w:rPr>
              <w:t>ach file must</w:t>
            </w:r>
            <w:r>
              <w:rPr>
                <w:rFonts w:ascii="Arial" w:hAnsi="Arial" w:cs="Arial"/>
                <w:sz w:val="24"/>
                <w:szCs w:val="24"/>
              </w:rPr>
              <w:t xml:space="preserve"> be in mp3 format &amp;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have the athlete’s name, </w:t>
            </w:r>
          </w:p>
          <w:p w:rsidR="00F54A4D" w:rsidRDefault="0026530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age, level,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683E">
              <w:rPr>
                <w:rFonts w:ascii="Arial" w:hAnsi="Arial" w:cs="Arial"/>
                <w:sz w:val="24"/>
                <w:szCs w:val="24"/>
              </w:rPr>
              <w:t>App., country (EN</w:t>
            </w:r>
            <w:r w:rsidR="008D0FC8">
              <w:rPr>
                <w:rFonts w:ascii="Arial" w:hAnsi="Arial" w:cs="Arial"/>
                <w:sz w:val="24"/>
                <w:szCs w:val="24"/>
              </w:rPr>
              <w:t>)</w:t>
            </w:r>
            <w:r w:rsidR="008D0FC8" w:rsidRPr="00265308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50683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:rsidR="00432B99" w:rsidRPr="00F54A4D" w:rsidRDefault="00F54A4D">
            <w:pPr>
              <w:rPr>
                <w:rFonts w:ascii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50683E" w:rsidRPr="00F54A4D">
              <w:rPr>
                <w:rFonts w:ascii="Arial" w:hAnsi="Arial" w:cs="Arial"/>
                <w:color w:val="FF00FF"/>
                <w:sz w:val="24"/>
                <w:szCs w:val="24"/>
              </w:rPr>
              <w:t>IVANONA Maria 2016 A Hoop CYP</w:t>
            </w:r>
            <w:r w:rsidR="000C47D6" w:rsidRPr="00F54A4D">
              <w:rPr>
                <w:rFonts w:ascii="Arial" w:hAnsi="Arial" w:cs="Arial"/>
                <w:color w:val="FF00FF"/>
                <w:sz w:val="24"/>
                <w:szCs w:val="24"/>
              </w:rPr>
              <w:t xml:space="preserve">   </w:t>
            </w:r>
          </w:p>
          <w:p w:rsidR="00432B99" w:rsidRDefault="00265308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Every team must have</w:t>
            </w:r>
            <w:r>
              <w:rPr>
                <w:rFonts w:ascii="Arial" w:hAnsi="Arial" w:cs="Arial"/>
                <w:sz w:val="24"/>
                <w:szCs w:val="24"/>
              </w:rPr>
              <w:t xml:space="preserve"> a USB device with music as well.</w:t>
            </w:r>
          </w:p>
          <w:p w:rsidR="00432B99" w:rsidRDefault="00432B99">
            <w:pPr>
              <w:pStyle w:val="TableParagraph"/>
              <w:spacing w:before="24"/>
              <w:ind w:left="85"/>
            </w:pP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bottom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ACCOMODATION</w:t>
            </w:r>
          </w:p>
        </w:tc>
        <w:tc>
          <w:tcPr>
            <w:tcW w:w="7606" w:type="dxa"/>
            <w:tcBorders>
              <w:top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Pr="00F54A4D" w:rsidRDefault="000C47D6">
            <w:pPr>
              <w:rPr>
                <w:rFonts w:ascii="Arial" w:hAnsi="Arial" w:cs="Arial"/>
                <w:b/>
                <w:color w:val="9900CC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4A4D">
              <w:rPr>
                <w:rFonts w:ascii="Arial" w:hAnsi="Arial" w:cs="Arial"/>
                <w:b/>
                <w:color w:val="9900CC"/>
                <w:sz w:val="28"/>
                <w:szCs w:val="28"/>
              </w:rPr>
              <w:t>Malama beach holiday village 4*</w:t>
            </w:r>
          </w:p>
          <w:p w:rsidR="00F54A4D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A4D">
              <w:rPr>
                <w:rFonts w:ascii="Arial" w:hAnsi="Arial" w:cs="Arial"/>
                <w:sz w:val="24"/>
                <w:szCs w:val="24"/>
              </w:rPr>
              <w:t>2 adults (12&lt;) with breakfast</w:t>
            </w:r>
          </w:p>
          <w:p w:rsidR="00432B99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118,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>138 per night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adults (12&lt;</w:t>
            </w:r>
            <w:r w:rsidR="000C47D6">
              <w:rPr>
                <w:rFonts w:ascii="Arial" w:hAnsi="Arial" w:cs="Arial"/>
                <w:sz w:val="24"/>
                <w:szCs w:val="24"/>
              </w:rPr>
              <w:t>) +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A88">
              <w:rPr>
                <w:rFonts w:ascii="Arial" w:hAnsi="Arial" w:cs="Arial"/>
                <w:sz w:val="24"/>
                <w:szCs w:val="24"/>
              </w:rPr>
              <w:t>1 child (2-12</w:t>
            </w:r>
            <w:r>
              <w:rPr>
                <w:rFonts w:ascii="Arial" w:hAnsi="Arial" w:cs="Arial"/>
                <w:sz w:val="24"/>
                <w:szCs w:val="24"/>
              </w:rPr>
              <w:t>) with breakfast</w:t>
            </w:r>
          </w:p>
          <w:p w:rsidR="00432B99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118,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>138 per night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adults (12&lt;</w:t>
            </w:r>
            <w:r w:rsidR="00D125FE">
              <w:rPr>
                <w:rFonts w:ascii="Arial" w:hAnsi="Arial" w:cs="Arial"/>
                <w:sz w:val="24"/>
                <w:szCs w:val="24"/>
              </w:rPr>
              <w:t>) +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387A88">
              <w:rPr>
                <w:rFonts w:ascii="Arial" w:hAnsi="Arial" w:cs="Arial"/>
                <w:sz w:val="24"/>
                <w:szCs w:val="24"/>
              </w:rPr>
              <w:t>children (2-12</w:t>
            </w:r>
            <w:r>
              <w:rPr>
                <w:rFonts w:ascii="Arial" w:hAnsi="Arial" w:cs="Arial"/>
                <w:sz w:val="24"/>
                <w:szCs w:val="24"/>
              </w:rPr>
              <w:t>) with breakfast</w:t>
            </w:r>
          </w:p>
          <w:p w:rsidR="00A008A0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A06498">
              <w:rPr>
                <w:rFonts w:ascii="Arial" w:hAnsi="Arial" w:cs="Arial"/>
                <w:sz w:val="24"/>
                <w:szCs w:val="24"/>
              </w:rPr>
              <w:t>142,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D125FE">
              <w:rPr>
                <w:rFonts w:ascii="Arial" w:hAnsi="Arial" w:cs="Arial"/>
                <w:sz w:val="24"/>
                <w:szCs w:val="24"/>
              </w:rPr>
              <w:t xml:space="preserve">162 per </w:t>
            </w:r>
            <w:r w:rsidR="000C47D6">
              <w:rPr>
                <w:rFonts w:ascii="Arial" w:hAnsi="Arial" w:cs="Arial"/>
                <w:sz w:val="24"/>
                <w:szCs w:val="24"/>
              </w:rPr>
              <w:t>night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 adults (12&lt;</w:t>
            </w:r>
            <w:r w:rsidR="00D125FE">
              <w:rPr>
                <w:rFonts w:ascii="Arial" w:hAnsi="Arial" w:cs="Arial"/>
                <w:sz w:val="24"/>
                <w:szCs w:val="24"/>
              </w:rPr>
              <w:t>) +</w:t>
            </w:r>
            <w:r w:rsidR="00387A88">
              <w:rPr>
                <w:rFonts w:ascii="Arial" w:hAnsi="Arial" w:cs="Arial"/>
                <w:sz w:val="24"/>
                <w:szCs w:val="24"/>
              </w:rPr>
              <w:t>1child (2-12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) with </w:t>
            </w:r>
            <w:r w:rsidR="000E3699">
              <w:rPr>
                <w:rFonts w:ascii="Arial" w:hAnsi="Arial" w:cs="Arial"/>
                <w:sz w:val="24"/>
                <w:szCs w:val="24"/>
              </w:rPr>
              <w:t>breakfast</w:t>
            </w:r>
          </w:p>
          <w:p w:rsidR="00432B99" w:rsidRDefault="000E36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€</w:t>
            </w:r>
            <w:r w:rsidR="000C47D6">
              <w:rPr>
                <w:rFonts w:ascii="Arial" w:hAnsi="Arial" w:cs="Arial"/>
                <w:sz w:val="24"/>
                <w:szCs w:val="24"/>
              </w:rPr>
              <w:t>155,1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 xml:space="preserve"> €</w:t>
            </w:r>
            <w:r w:rsidR="00A008A0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r w:rsidR="000C47D6">
              <w:rPr>
                <w:rFonts w:ascii="Arial" w:hAnsi="Arial" w:cs="Arial"/>
                <w:sz w:val="24"/>
                <w:szCs w:val="24"/>
              </w:rPr>
              <w:t>98 per night</w:t>
            </w:r>
          </w:p>
          <w:p w:rsidR="00F54A4D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A4D">
              <w:rPr>
                <w:rFonts w:ascii="Arial" w:hAnsi="Arial" w:cs="Arial"/>
                <w:sz w:val="24"/>
                <w:szCs w:val="24"/>
              </w:rPr>
              <w:t>4 adults (12&lt;) with breakfast</w:t>
            </w:r>
          </w:p>
          <w:p w:rsidR="00432B99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191, </w:t>
            </w:r>
            <w:r w:rsidR="000C47D6">
              <w:rPr>
                <w:rFonts w:ascii="Arial" w:hAnsi="Arial" w:cs="Arial"/>
                <w:color w:val="222222"/>
                <w:shd w:val="clear" w:color="auto" w:fill="FFFFFF"/>
              </w:rPr>
              <w:t>€</w:t>
            </w:r>
            <w:r w:rsidR="000C47D6">
              <w:rPr>
                <w:rFonts w:ascii="Arial" w:hAnsi="Arial" w:cs="Arial"/>
                <w:sz w:val="24"/>
                <w:szCs w:val="24"/>
              </w:rPr>
              <w:t>211per night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price depends on the location within the territory and view,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booking for 5 nights minimum.</w:t>
            </w:r>
          </w:p>
          <w:p w:rsidR="009E0EE1" w:rsidRDefault="009E0E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Pr="00F54A4D" w:rsidRDefault="009E0EE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 w:rsidRPr="00F54A4D">
              <w:rPr>
                <w:rFonts w:ascii="Arial" w:hAnsi="Arial" w:cs="Arial"/>
                <w:b/>
                <w:color w:val="9900CC"/>
                <w:sz w:val="28"/>
                <w:szCs w:val="28"/>
              </w:rPr>
              <w:t>Amore Hotel Apartments 3*</w:t>
            </w:r>
          </w:p>
          <w:p w:rsidR="00432B99" w:rsidRDefault="00CF3E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0EE1">
              <w:rPr>
                <w:rFonts w:ascii="Arial" w:hAnsi="Arial" w:cs="Arial"/>
                <w:sz w:val="24"/>
                <w:szCs w:val="24"/>
              </w:rPr>
              <w:t>1bedroom apartment</w:t>
            </w:r>
            <w:r w:rsidR="000C47D6">
              <w:rPr>
                <w:rFonts w:ascii="Arial" w:hAnsi="Arial" w:cs="Arial"/>
                <w:sz w:val="24"/>
                <w:szCs w:val="24"/>
              </w:rPr>
              <w:t>,</w:t>
            </w:r>
            <w:r w:rsidR="00D2786A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0E3699">
              <w:rPr>
                <w:rFonts w:ascii="Arial" w:hAnsi="Arial" w:cs="Arial"/>
                <w:sz w:val="24"/>
                <w:szCs w:val="24"/>
              </w:rPr>
              <w:t>breakfast</w:t>
            </w:r>
            <w:r w:rsidR="000E3699" w:rsidRPr="000E369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F54A4D">
              <w:rPr>
                <w:rFonts w:ascii="Arial" w:hAnsi="Arial" w:cs="Arial"/>
                <w:sz w:val="24"/>
                <w:szCs w:val="24"/>
              </w:rPr>
              <w:t xml:space="preserve"> Max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 occupancy </w:t>
            </w:r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9E0EE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persons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€50 per night</w:t>
            </w:r>
          </w:p>
          <w:p w:rsidR="009E0EE1" w:rsidRDefault="009E0E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2bedroom apartment</w:t>
            </w:r>
            <w:r w:rsidR="00D2786A">
              <w:rPr>
                <w:rFonts w:ascii="Arial" w:hAnsi="Arial" w:cs="Arial"/>
                <w:sz w:val="24"/>
                <w:szCs w:val="24"/>
              </w:rPr>
              <w:t>, no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3699">
              <w:rPr>
                <w:rFonts w:ascii="Arial" w:hAnsi="Arial" w:cs="Arial"/>
                <w:sz w:val="24"/>
                <w:szCs w:val="24"/>
              </w:rPr>
              <w:t>breakfast</w:t>
            </w:r>
            <w:r w:rsidR="000E3699" w:rsidRPr="000E3699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F54A4D">
              <w:rPr>
                <w:rFonts w:ascii="Arial" w:hAnsi="Arial" w:cs="Arial"/>
                <w:sz w:val="24"/>
                <w:szCs w:val="24"/>
              </w:rPr>
              <w:t xml:space="preserve"> Max</w:t>
            </w:r>
            <w:r w:rsidR="00A06498">
              <w:rPr>
                <w:rFonts w:ascii="Arial" w:hAnsi="Arial" w:cs="Arial"/>
                <w:sz w:val="24"/>
                <w:szCs w:val="24"/>
              </w:rPr>
              <w:t xml:space="preserve"> occupancy </w:t>
            </w:r>
            <w:r w:rsidR="00D2786A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F3EFA">
              <w:rPr>
                <w:rFonts w:ascii="Arial" w:hAnsi="Arial" w:cs="Arial"/>
                <w:sz w:val="24"/>
                <w:szCs w:val="24"/>
              </w:rPr>
              <w:t xml:space="preserve"> persons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€120 per night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3EF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All the rooms are equipped with a kitchen,</w:t>
            </w:r>
          </w:p>
          <w:p w:rsidR="00432B99" w:rsidRDefault="00CF3E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booking for 3 nights minimum.</w:t>
            </w:r>
          </w:p>
          <w:p w:rsidR="00432B99" w:rsidRDefault="00432B99" w:rsidP="00F54A4D">
            <w:pPr>
              <w:pStyle w:val="TableParagraph"/>
              <w:rPr>
                <w:color w:val="0000FF"/>
                <w:spacing w:val="-2"/>
                <w:sz w:val="24"/>
                <w:u w:val="single" w:color="0000FF"/>
              </w:rPr>
            </w:pPr>
          </w:p>
        </w:tc>
      </w:tr>
      <w:tr w:rsidR="00432B99">
        <w:trPr>
          <w:trHeight w:val="707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ind w:left="82" w:right="1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VISA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CF3EFA" w:rsidP="00CF3EFA">
            <w:pPr>
              <w:pStyle w:val="TableParagraph"/>
              <w:spacing w:before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sz w:val="24"/>
                <w:szCs w:val="24"/>
              </w:rPr>
              <w:t>Please check if your delegation needs a visa.</w:t>
            </w:r>
          </w:p>
          <w:p w:rsidR="00432B99" w:rsidRDefault="00CF3EFA" w:rsidP="00CF3EFA">
            <w:pPr>
              <w:pStyle w:val="TableParagraph"/>
              <w:spacing w:before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C47D6">
              <w:rPr>
                <w:rFonts w:ascii="Arial" w:hAnsi="Arial" w:cs="Arial"/>
                <w:bCs/>
                <w:sz w:val="24"/>
                <w:szCs w:val="24"/>
              </w:rPr>
              <w:t>We will prepare personal invitation for the Embassy</w:t>
            </w:r>
          </w:p>
          <w:p w:rsidR="00432B99" w:rsidRDefault="00432B99">
            <w:pPr>
              <w:pStyle w:val="TableParagraph"/>
              <w:ind w:left="82"/>
              <w:rPr>
                <w:color w:val="0000FF"/>
                <w:spacing w:val="-2"/>
                <w:sz w:val="24"/>
                <w:u w:val="single" w:color="0000FF"/>
              </w:rPr>
            </w:pPr>
          </w:p>
        </w:tc>
      </w:tr>
      <w:tr w:rsidR="00432B99">
        <w:trPr>
          <w:trHeight w:val="449"/>
        </w:trPr>
        <w:tc>
          <w:tcPr>
            <w:tcW w:w="1965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ECCDDF"/>
          </w:tcPr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MEALS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TRANSFER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D46E8C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SIGHT</w:t>
            </w:r>
            <w:r w:rsidR="000C47D6">
              <w:rPr>
                <w:rFonts w:ascii="Calibri" w:hAnsi="Calibri"/>
                <w:b/>
                <w:sz w:val="24"/>
              </w:rPr>
              <w:t>SEEING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FE2CC8" w:rsidRDefault="00FE2CC8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FE2CC8" w:rsidRDefault="00FE2CC8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CF3EFA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PAY</w:t>
            </w:r>
            <w:r w:rsidR="000C47D6">
              <w:rPr>
                <w:rFonts w:ascii="Calibri" w:hAnsi="Calibri"/>
                <w:b/>
                <w:sz w:val="24"/>
              </w:rPr>
              <w:t>MENT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3D3EB1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CANCELLATION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3D3EB1" w:rsidRDefault="003D3EB1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651581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INSURANCE</w:t>
            </w:r>
          </w:p>
          <w:p w:rsidR="00432B99" w:rsidRDefault="000C47D6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  <w:p w:rsidR="00432B99" w:rsidRDefault="00432B99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</w:p>
          <w:p w:rsidR="00432B99" w:rsidRDefault="001B4A23">
            <w:pPr>
              <w:pStyle w:val="TableParagraph"/>
              <w:spacing w:before="3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MEDICAL SERVICE</w:t>
            </w:r>
            <w:r w:rsidR="000C47D6">
              <w:rPr>
                <w:rFonts w:ascii="Calibri" w:hAnsi="Calibri"/>
                <w:b/>
                <w:sz w:val="24"/>
              </w:rPr>
              <w:t xml:space="preserve"> </w:t>
            </w:r>
          </w:p>
        </w:tc>
        <w:tc>
          <w:tcPr>
            <w:tcW w:w="7606" w:type="dxa"/>
            <w:tcBorders>
              <w:top w:val="single" w:sz="2" w:space="0" w:color="F4C4E0"/>
              <w:left w:val="single" w:sz="2" w:space="0" w:color="F4C4E0"/>
              <w:bottom w:val="single" w:sz="2" w:space="0" w:color="F4C4E0"/>
              <w:right w:val="single" w:sz="2" w:space="0" w:color="F4C4E0"/>
            </w:tcBorders>
            <w:shd w:val="clear" w:color="auto" w:fill="auto"/>
          </w:tcPr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There is a snacks bar in the Sport Hall</w:t>
            </w:r>
          </w:p>
          <w:p w:rsidR="00432B99" w:rsidRDefault="000C47D6" w:rsidP="00CF3EF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the competition lunch and snacks will be provided to all judges at the Sport Hall for free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54A4D" w:rsidRDefault="00F54A4D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 &amp;TO </w:t>
            </w:r>
            <w:r w:rsidR="000E3699">
              <w:rPr>
                <w:rFonts w:ascii="Arial" w:hAnsi="Arial" w:cs="Arial"/>
                <w:sz w:val="24"/>
                <w:szCs w:val="24"/>
              </w:rPr>
              <w:t>Larnaca airport</w:t>
            </w:r>
            <w:r>
              <w:rPr>
                <w:rFonts w:ascii="Arial" w:hAnsi="Arial" w:cs="Arial"/>
                <w:sz w:val="24"/>
                <w:szCs w:val="24"/>
              </w:rPr>
              <w:t xml:space="preserve"> (54 km)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for transfer will be later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602304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We can organize tours with a visit to</w:t>
            </w:r>
            <w:r w:rsidR="0060230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02304" w:rsidRDefault="00602304" w:rsidP="00602304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 xml:space="preserve">amous </w:t>
            </w:r>
            <w:r>
              <w:rPr>
                <w:rFonts w:ascii="Arial" w:hAnsi="Arial" w:cs="Arial"/>
                <w:sz w:val="24"/>
                <w:szCs w:val="24"/>
              </w:rPr>
              <w:t>Christians Orthodox churches</w:t>
            </w:r>
          </w:p>
          <w:p w:rsidR="00602304" w:rsidRDefault="00BD2E4C" w:rsidP="00602304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>e mountains with a visit to Kik</w:t>
            </w:r>
            <w:r w:rsidR="00602304">
              <w:rPr>
                <w:rFonts w:ascii="Arial" w:hAnsi="Arial" w:cs="Arial"/>
                <w:sz w:val="24"/>
                <w:szCs w:val="24"/>
              </w:rPr>
              <w:t xml:space="preserve">os Monastery (XI century) </w:t>
            </w:r>
          </w:p>
          <w:p w:rsidR="00BD2E4C" w:rsidRDefault="00602304" w:rsidP="00602304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>e village of craftsmen in</w:t>
            </w:r>
            <w:r w:rsidR="003D3EB1" w:rsidRPr="006023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E4C">
              <w:rPr>
                <w:rFonts w:ascii="Arial" w:hAnsi="Arial" w:cs="Arial"/>
                <w:sz w:val="24"/>
                <w:szCs w:val="24"/>
              </w:rPr>
              <w:t>Lefkara</w:t>
            </w:r>
            <w:r w:rsidR="008301EC">
              <w:rPr>
                <w:rFonts w:ascii="Arial" w:hAnsi="Arial" w:cs="Arial"/>
                <w:sz w:val="24"/>
                <w:szCs w:val="24"/>
              </w:rPr>
              <w:t xml:space="preserve"> in the mountains</w:t>
            </w:r>
          </w:p>
          <w:p w:rsidR="00BD2E4C" w:rsidRDefault="00BD2E4C" w:rsidP="00BD2E4C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0C47D6" w:rsidRPr="00602304">
              <w:rPr>
                <w:rFonts w:ascii="Arial" w:hAnsi="Arial" w:cs="Arial"/>
                <w:sz w:val="24"/>
                <w:szCs w:val="24"/>
              </w:rPr>
              <w:t xml:space="preserve"> national park with </w:t>
            </w:r>
            <w:r w:rsidR="003561C9">
              <w:rPr>
                <w:rFonts w:ascii="Arial" w:hAnsi="Arial" w:cs="Arial"/>
                <w:sz w:val="24"/>
                <w:szCs w:val="24"/>
              </w:rPr>
              <w:t xml:space="preserve">pink </w:t>
            </w:r>
            <w:r>
              <w:rPr>
                <w:rFonts w:ascii="Arial" w:hAnsi="Arial" w:cs="Arial"/>
                <w:sz w:val="24"/>
                <w:szCs w:val="24"/>
              </w:rPr>
              <w:t>flamingos</w:t>
            </w:r>
          </w:p>
          <w:p w:rsidR="003D3EB1" w:rsidRPr="00BD2E4C" w:rsidRDefault="00BD2E4C" w:rsidP="00BD2E4C">
            <w:pPr>
              <w:pStyle w:val="a9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C47D6" w:rsidRPr="00BD2E4C">
              <w:rPr>
                <w:rFonts w:ascii="Arial" w:hAnsi="Arial" w:cs="Arial"/>
                <w:sz w:val="24"/>
                <w:szCs w:val="24"/>
              </w:rPr>
              <w:t>he best beaches of Famagusta region.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prices will be sent up to your request.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751E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0C47D6">
              <w:rPr>
                <w:rFonts w:ascii="Arial" w:hAnsi="Arial" w:cs="Arial"/>
                <w:sz w:val="24"/>
                <w:szCs w:val="24"/>
              </w:rPr>
              <w:t>he bank account details will be sent with an invoice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F54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After 30</w:t>
            </w:r>
            <w:r w:rsidR="000C47D6">
              <w:rPr>
                <w:rFonts w:ascii="Arial" w:hAnsi="Arial" w:cs="Arial"/>
                <w:sz w:val="24"/>
                <w:szCs w:val="24"/>
              </w:rPr>
              <w:t xml:space="preserve">.04.2026 any cancellation of hotels and entry fees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non-refundable</w:t>
            </w:r>
          </w:p>
          <w:p w:rsidR="00432B99" w:rsidRDefault="00432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3D3EB1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Every delegation is responsible for covering expenses of accidents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 illness or other of their athletes or members of a team</w:t>
            </w:r>
            <w:r w:rsidR="00FE2CC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3EB1" w:rsidRDefault="003D3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organizing committee will provide first aid medical services </w:t>
            </w:r>
          </w:p>
          <w:p w:rsidR="00432B99" w:rsidRDefault="000C47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the competition</w:t>
            </w:r>
            <w:r w:rsidR="00FE2CC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32B99" w:rsidRDefault="00432B99">
            <w:pPr>
              <w:pStyle w:val="TableParagraph"/>
              <w:ind w:left="82"/>
              <w:rPr>
                <w:spacing w:val="-6"/>
                <w:sz w:val="24"/>
                <w:lang w:val="ru-RU"/>
              </w:rPr>
            </w:pPr>
          </w:p>
        </w:tc>
      </w:tr>
    </w:tbl>
    <w:p w:rsidR="00432B99" w:rsidRDefault="00432B99"/>
    <w:sectPr w:rsidR="00432B99">
      <w:type w:val="continuous"/>
      <w:pgSz w:w="11906" w:h="16838"/>
      <w:pgMar w:top="2220" w:right="1133" w:bottom="460" w:left="992" w:header="731" w:footer="27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31" w:rsidRDefault="007A3E31">
      <w:r>
        <w:separator/>
      </w:r>
    </w:p>
  </w:endnote>
  <w:endnote w:type="continuationSeparator" w:id="0">
    <w:p w:rsidR="007A3E31" w:rsidRDefault="007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99" w:rsidRDefault="000C47D6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ge">
                <wp:posOffset>10377805</wp:posOffset>
              </wp:positionV>
              <wp:extent cx="167640" cy="179070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40" cy="178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2B99" w:rsidRDefault="000C47D6">
                          <w:pPr>
                            <w:pStyle w:val="Kerettartalom"/>
                            <w:spacing w:line="264" w:lineRule="exact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462CD">
                            <w:rPr>
                              <w:rFonts w:ascii="Calibri" w:hAnsi="Calibri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529.25pt;margin-top:817.15pt;width:13.2pt;height:14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" filled="f" stroked="f">
              <v:textbox inset="0,0,0,0">
                <w:txbxContent>
                  <w:p w:rsidR="00432B99" w:rsidRDefault="000C47D6">
                    <w:pPr>
                      <w:pStyle w:val="Kerettartalom"/>
                      <w:spacing w:line="264" w:lineRule="exact"/>
                      <w:ind w:left="60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instrText>PAGE</w:instrTex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separate"/>
                    </w:r>
                    <w:r w:rsidR="002462CD">
                      <w:rPr>
                        <w:rFonts w:ascii="Calibri" w:hAnsi="Calibri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31" w:rsidRDefault="007A3E31">
      <w:r>
        <w:separator/>
      </w:r>
    </w:p>
  </w:footnote>
  <w:footnote w:type="continuationSeparator" w:id="0">
    <w:p w:rsidR="007A3E31" w:rsidRDefault="007A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B99" w:rsidRDefault="000C47D6">
    <w:pPr>
      <w:pStyle w:val="a5"/>
      <w:spacing w:line="9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1891030</wp:posOffset>
              </wp:positionH>
              <wp:positionV relativeFrom="page">
                <wp:posOffset>748030</wp:posOffset>
              </wp:positionV>
              <wp:extent cx="3776345" cy="43942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5680" cy="43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2B99" w:rsidRDefault="000C47D6">
                          <w:pPr>
                            <w:pStyle w:val="a5"/>
                            <w:spacing w:before="8" w:line="319" w:lineRule="exact"/>
                            <w:ind w:left="139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20EC6"/>
                              <w:sz w:val="32"/>
                              <w:szCs w:val="32"/>
                            </w:rPr>
                            <w:t>FAMAGUSTA CUP 2026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148.9pt;margin-top:58.9pt;width:297.35pt;height:34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" filled="f" stroked="f">
              <v:textbox inset="0,0,0,0">
                <w:txbxContent>
                  <w:p w:rsidR="00432B99" w:rsidRDefault="000C47D6">
                    <w:pPr>
                      <w:pStyle w:val="a5"/>
                      <w:spacing w:before="8" w:line="319" w:lineRule="exact"/>
                      <w:ind w:left="139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color w:val="C20EC6"/>
                        <w:sz w:val="32"/>
                        <w:szCs w:val="32"/>
                      </w:rPr>
                      <w:t>FAMAGUSTA CUP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5F5F"/>
    <w:multiLevelType w:val="hybridMultilevel"/>
    <w:tmpl w:val="4620A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B99"/>
    <w:rsid w:val="000266C2"/>
    <w:rsid w:val="00051C8F"/>
    <w:rsid w:val="00081C1A"/>
    <w:rsid w:val="000B2E1E"/>
    <w:rsid w:val="000C47D6"/>
    <w:rsid w:val="000C6907"/>
    <w:rsid w:val="000D25C6"/>
    <w:rsid w:val="000E3699"/>
    <w:rsid w:val="00114165"/>
    <w:rsid w:val="00161FC1"/>
    <w:rsid w:val="001A1EE2"/>
    <w:rsid w:val="001B17A7"/>
    <w:rsid w:val="001B4A23"/>
    <w:rsid w:val="001D4064"/>
    <w:rsid w:val="001F3FF3"/>
    <w:rsid w:val="0020017F"/>
    <w:rsid w:val="00204B97"/>
    <w:rsid w:val="002061E7"/>
    <w:rsid w:val="002462CD"/>
    <w:rsid w:val="00265308"/>
    <w:rsid w:val="00267DCF"/>
    <w:rsid w:val="002B4894"/>
    <w:rsid w:val="002C4FF3"/>
    <w:rsid w:val="002D08F9"/>
    <w:rsid w:val="002E506F"/>
    <w:rsid w:val="002E5D21"/>
    <w:rsid w:val="00320057"/>
    <w:rsid w:val="003242D1"/>
    <w:rsid w:val="003561C9"/>
    <w:rsid w:val="00387A88"/>
    <w:rsid w:val="003D3EB1"/>
    <w:rsid w:val="00405077"/>
    <w:rsid w:val="00405E88"/>
    <w:rsid w:val="00432B99"/>
    <w:rsid w:val="0045290E"/>
    <w:rsid w:val="00461D29"/>
    <w:rsid w:val="00471597"/>
    <w:rsid w:val="00500A84"/>
    <w:rsid w:val="0050683E"/>
    <w:rsid w:val="00561008"/>
    <w:rsid w:val="005746CB"/>
    <w:rsid w:val="005F5EF9"/>
    <w:rsid w:val="00602304"/>
    <w:rsid w:val="00651581"/>
    <w:rsid w:val="006C1A7A"/>
    <w:rsid w:val="007020C7"/>
    <w:rsid w:val="00751E93"/>
    <w:rsid w:val="007A3E31"/>
    <w:rsid w:val="008301EC"/>
    <w:rsid w:val="008345EF"/>
    <w:rsid w:val="008D0FC8"/>
    <w:rsid w:val="008F0F51"/>
    <w:rsid w:val="009E0EE1"/>
    <w:rsid w:val="00A008A0"/>
    <w:rsid w:val="00A06498"/>
    <w:rsid w:val="00A24900"/>
    <w:rsid w:val="00A25E52"/>
    <w:rsid w:val="00A910E1"/>
    <w:rsid w:val="00AA5F9D"/>
    <w:rsid w:val="00AB3F02"/>
    <w:rsid w:val="00AD3577"/>
    <w:rsid w:val="00AF0683"/>
    <w:rsid w:val="00AF095D"/>
    <w:rsid w:val="00AF6ABA"/>
    <w:rsid w:val="00B23ECF"/>
    <w:rsid w:val="00B532EA"/>
    <w:rsid w:val="00B654CD"/>
    <w:rsid w:val="00B726DF"/>
    <w:rsid w:val="00B90EB4"/>
    <w:rsid w:val="00BD2E4C"/>
    <w:rsid w:val="00CF3EFA"/>
    <w:rsid w:val="00D125FE"/>
    <w:rsid w:val="00D2786A"/>
    <w:rsid w:val="00D46E8C"/>
    <w:rsid w:val="00D905C4"/>
    <w:rsid w:val="00DB215B"/>
    <w:rsid w:val="00DD13E5"/>
    <w:rsid w:val="00DF2446"/>
    <w:rsid w:val="00E063D5"/>
    <w:rsid w:val="00E50A48"/>
    <w:rsid w:val="00E855BD"/>
    <w:rsid w:val="00E950FE"/>
    <w:rsid w:val="00EA2E46"/>
    <w:rsid w:val="00F2608D"/>
    <w:rsid w:val="00F37B52"/>
    <w:rsid w:val="00F41AC8"/>
    <w:rsid w:val="00F54A4D"/>
    <w:rsid w:val="00FB4B48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1F02"/>
  <w15:docId w15:val="{03615213-E7F5-433C-AADA-30E49F29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-hivatkozs">
    <w:name w:val="Internet-hivatkozás"/>
    <w:basedOn w:val="a0"/>
    <w:uiPriority w:val="99"/>
    <w:unhideWhenUsed/>
    <w:rsid w:val="00284D90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284D90"/>
    <w:rPr>
      <w:color w:val="800080" w:themeColor="followed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2E4CF3"/>
    <w:rPr>
      <w:rFonts w:ascii="Segoe UI" w:eastAsia="Times New Roman" w:hAnsi="Segoe UI" w:cs="Segoe UI"/>
      <w:sz w:val="18"/>
      <w:szCs w:val="18"/>
    </w:rPr>
  </w:style>
  <w:style w:type="paragraph" w:customStyle="1" w:styleId="Cmsor">
    <w:name w:val="Címsor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line="342" w:lineRule="exact"/>
      <w:jc w:val="center"/>
    </w:pPr>
    <w:rPr>
      <w:b/>
      <w:bCs/>
      <w:sz w:val="30"/>
      <w:szCs w:val="30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4"/>
    </w:pPr>
  </w:style>
  <w:style w:type="paragraph" w:customStyle="1" w:styleId="lfejsllb">
    <w:name w:val="Élőfej és élőláb"/>
    <w:basedOn w:val="a"/>
    <w:qFormat/>
  </w:style>
  <w:style w:type="paragraph" w:styleId="aa">
    <w:name w:val="header"/>
    <w:basedOn w:val="lfejsllb"/>
  </w:style>
  <w:style w:type="paragraph" w:customStyle="1" w:styleId="Kerettartalom">
    <w:name w:val="Kerettartalom"/>
    <w:basedOn w:val="a"/>
    <w:qFormat/>
  </w:style>
  <w:style w:type="paragraph" w:styleId="ab">
    <w:name w:val="footer"/>
    <w:basedOn w:val="lfejsllb"/>
  </w:style>
  <w:style w:type="paragraph" w:styleId="ac">
    <w:name w:val="Balloon Text"/>
    <w:basedOn w:val="a"/>
    <w:uiPriority w:val="99"/>
    <w:semiHidden/>
    <w:unhideWhenUsed/>
    <w:qFormat/>
    <w:rsid w:val="002E4CF3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B90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hare.google/gegjApVkcBlLtWAo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maps/place/data=!4m2!3m1!1s0x14dfc72d4f0be531:0xe392294c2df1aad0?sa=X&amp;ved=1t:8290&amp;ictx=1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basha7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m-events.com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Tavaszi KUPA 2026 pdf</vt:lpstr>
    </vt:vector>
  </TitlesOfParts>
  <Company>HP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Tavaszi KUPA 2026 pdf</dc:title>
  <dc:subject/>
  <dc:creator/>
  <dc:description/>
  <cp:lastModifiedBy>Luba</cp:lastModifiedBy>
  <cp:revision>164</cp:revision>
  <cp:lastPrinted>2026-02-28T06:01:00Z</cp:lastPrinted>
  <dcterms:created xsi:type="dcterms:W3CDTF">2026-02-27T10:41:00Z</dcterms:created>
  <dcterms:modified xsi:type="dcterms:W3CDTF">2026-04-06T04:24:00Z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reated">
    <vt:filetime>2026-01-26T00:00:00Z</vt:filetime>
  </property>
  <property fmtid="{D5CDD505-2E9C-101B-9397-08002B2CF9AE}" pid="5" name="Creator">
    <vt:lpwstr>Pages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2026-02-27T00:00:00Z</vt:filetime>
  </property>
  <property fmtid="{D5CDD505-2E9C-101B-9397-08002B2CF9AE}" pid="9" name="LinksUpToDate">
    <vt:bool>false</vt:bool>
  </property>
  <property fmtid="{D5CDD505-2E9C-101B-9397-08002B2CF9AE}" pid="10" name="Producer">
    <vt:lpwstr>macOS Версия 10.15.7 (Выпуск 19H2026) Quartz PDFContext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